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10D8" w14:textId="463EBBD3" w:rsidR="00B85F77" w:rsidRPr="00E10500" w:rsidRDefault="00853DB7">
      <w:pPr>
        <w:rPr>
          <w:b/>
          <w:bCs/>
          <w:sz w:val="28"/>
          <w:szCs w:val="28"/>
        </w:rPr>
      </w:pPr>
      <w:r w:rsidRPr="00E10500">
        <w:rPr>
          <w:b/>
          <w:bCs/>
          <w:sz w:val="28"/>
          <w:szCs w:val="28"/>
        </w:rPr>
        <w:t>Pünktlich zum 3. Advent endet das 16. BSCHÜSSIG Hallenmasters in Eschenbach</w:t>
      </w:r>
    </w:p>
    <w:p w14:paraId="7E2C2390" w14:textId="3855A99C" w:rsidR="00B550A9" w:rsidRDefault="00853DB7" w:rsidP="00853DB7">
      <w:r>
        <w:t>Zwischen dem 2. Und 17. Dezember fanden dieses Jahr wieder spannende Turniere in der Neuheimhalle in Eschenbach statt. 184 Teams mit rund 1900 Spielern und Spielerinnen fanden in den letzten Wochen ihren Weg nach Eschenbach und boten allen Anwesenden spannenden Hallenfussball.</w:t>
      </w:r>
    </w:p>
    <w:p w14:paraId="0794B868" w14:textId="18A4386B" w:rsidR="00853DB7" w:rsidRDefault="00853DB7" w:rsidP="00853DB7">
      <w:pPr>
        <w:rPr>
          <w:b/>
        </w:rPr>
      </w:pPr>
      <w:r>
        <w:rPr>
          <w:b/>
        </w:rPr>
        <w:t xml:space="preserve">Das erste Fussball-Wochenende: 02. </w:t>
      </w:r>
      <w:r w:rsidR="00E62F2C">
        <w:rPr>
          <w:b/>
        </w:rPr>
        <w:t>&amp;</w:t>
      </w:r>
      <w:r>
        <w:rPr>
          <w:b/>
        </w:rPr>
        <w:t xml:space="preserve"> 03. Dezember 2023</w:t>
      </w:r>
    </w:p>
    <w:p w14:paraId="59D50331" w14:textId="26AA641B" w:rsidR="00853DB7" w:rsidRDefault="00853DB7" w:rsidP="00853DB7">
      <w:r>
        <w:t xml:space="preserve">Am Samstag, 2. Dezember 2023 eröffneten die F-Junioren der 2. &amp; 3. Stärkeklasse das 16. BSCHÜSSIG Hallenmasters. Das erste Turnier konnte der SC Seengen F2 im vereinsinternen Final gegen den SC Seengen F1 gewinnen und sich somit zum Turniersieger küren. Am Nachmittag spielten dann die E-Junioren der 3. Stärkeklasse auf dem Hallenboden in Eschenbach. Auch bei diesem Turnier gab es einen vereinsinternen Final zwischen dem SC Kriens Eg und dem SC Kriens </w:t>
      </w:r>
      <w:proofErr w:type="spellStart"/>
      <w:r>
        <w:t>Ee</w:t>
      </w:r>
      <w:proofErr w:type="spellEnd"/>
      <w:r>
        <w:t xml:space="preserve">. Die Jungs und Mädels der Eg Mannschaft konnten sich schlussendlich mit 2:0 durchsetzen und sich den Titel sichern. Zum Abschluss des ersten Turniertages fand noch das </w:t>
      </w:r>
      <w:proofErr w:type="spellStart"/>
      <w:r>
        <w:t>Grümpi</w:t>
      </w:r>
      <w:proofErr w:type="spellEnd"/>
      <w:r>
        <w:t xml:space="preserve"> statt, welches durch das Team Captain </w:t>
      </w:r>
      <w:proofErr w:type="spellStart"/>
      <w:r>
        <w:t>Tsubasa</w:t>
      </w:r>
      <w:proofErr w:type="spellEnd"/>
      <w:r>
        <w:t xml:space="preserve"> gewonnen werden konnte.</w:t>
      </w:r>
    </w:p>
    <w:p w14:paraId="73C269BF" w14:textId="2BE6A8A8" w:rsidR="002D01D5" w:rsidRDefault="00853DB7" w:rsidP="00A14516">
      <w:r>
        <w:t xml:space="preserve">Am zweiten Spieltag fanden am Morgen drei Turniere gleichzeitig statt. Das Turnier der </w:t>
      </w:r>
      <w:r w:rsidR="00E62F2C">
        <w:t xml:space="preserve">G 3. Stärkeklasse konnte der FC Rothenburg Ga, wiederrum in einem vereinsinternen Final, gegen den FC Rothenburg </w:t>
      </w:r>
      <w:proofErr w:type="spellStart"/>
      <w:r w:rsidR="00E62F2C">
        <w:t>Gb</w:t>
      </w:r>
      <w:proofErr w:type="spellEnd"/>
      <w:r w:rsidR="00E62F2C">
        <w:t xml:space="preserve"> gewinnen. Im G 1. &amp; 2. Stärkeklasse Turnier konnte sich der SC Cham gegen seine Kontrahenten durchsetzen und das Turnier für sich entscheiden. Im dritten Turnier (F 3. Stärkeklasse) setzte sich der FC Kickers Luzern F2 gegen die Mitbestreiter durch und triumphierte. Am Nachmittag fand dann noch das F 1. &amp; 2. Stärkeklasse Turnier durch, welches wieder auf die Dreifach-Halle gespielt wurde. Nach packenden Spielen setzte sich am Schluss der SC Kriens F1 im Final gegen den FC Sursee Fa mit 2:0 durch. </w:t>
      </w:r>
    </w:p>
    <w:p w14:paraId="37494F95" w14:textId="2E8748A2" w:rsidR="00E62F2C" w:rsidRPr="00E62F2C" w:rsidRDefault="00E62F2C" w:rsidP="00A14516">
      <w:pPr>
        <w:rPr>
          <w:b/>
          <w:sz w:val="24"/>
          <w:szCs w:val="24"/>
        </w:rPr>
      </w:pPr>
      <w:r>
        <w:rPr>
          <w:b/>
          <w:sz w:val="24"/>
          <w:szCs w:val="24"/>
        </w:rPr>
        <w:t>Das dreitägige Wochenende: 08., 09. &amp; 10. Dezember</w:t>
      </w:r>
    </w:p>
    <w:p w14:paraId="1866B8BD" w14:textId="1A7ECF5E" w:rsidR="00E62F2C" w:rsidRDefault="00E62F2C" w:rsidP="00A14516">
      <w:r>
        <w:t xml:space="preserve">Am Freitagmorgen spielten die F-Junioren im 2. &amp; 3. Stärkeklasse Turnier um den Turniersieg. Am Ende konnte der FC Ebikon Fa den FC Eschenbach Fc im Final mit 4:0 besiegen. Das zweite Turnier des Tages war das E 2. &amp; 3. Stärkeklasse Turnier. In einem packenden Finale konnte der FC Hochdorf Ec den Luzerner SC </w:t>
      </w:r>
      <w:proofErr w:type="spellStart"/>
      <w:r>
        <w:t>Ea</w:t>
      </w:r>
      <w:proofErr w:type="spellEnd"/>
      <w:r>
        <w:t xml:space="preserve"> mit 4:3 besiegen und sich somit den Turniersieg krallen. Im Turnierplan ging es dann weiter mit dem 2. &amp; 3. Stärkeklasse Turnier der D-Junioren. Der FC Kickers Luzern </w:t>
      </w:r>
      <w:proofErr w:type="spellStart"/>
      <w:r>
        <w:t>Dd</w:t>
      </w:r>
      <w:proofErr w:type="spellEnd"/>
      <w:r>
        <w:t xml:space="preserve"> konnte das Turnier kurz nach 18 Uhr für sich entscheiden. Als Abschluss des Feiertags fand das B 2. &amp; 3. Stärkeklasse Turnier statt. Im Seetaler-Derby konnte sich der Heimverein dann endlich den ersten Turniersieg sichern. Der FC Eschenbach besiegte den FC Hitzkirch B1 im letzten Spiel des Tages mit 3:1.</w:t>
      </w:r>
    </w:p>
    <w:p w14:paraId="4F664644" w14:textId="302DFBAC" w:rsidR="00E62F2C" w:rsidRDefault="00E62F2C" w:rsidP="00A14516">
      <w:r>
        <w:t xml:space="preserve">Am Samstagmorgen eröffneten die D-Junioren der 1. Stärkeklasse den vierten Turniertag. Nach zehn Spielminuten </w:t>
      </w:r>
      <w:r w:rsidR="00791D16">
        <w:t xml:space="preserve">konnte sich der FC Wädenswil Da gegen den FC Eschenbach Da mit 3:2 durchsetzen und das Turnier für sich entscheiden. Im Anschluss folgte das 2. Stärkeklasse Turnier der D-Junioren, welches der FC Wolhusen Da für sich entscheiden konnte. Zum Abschluss des vierten Turniertages spielten A-Junioren sowie Teams aus der 4. Und 5. Liga um den Turniersieg. Am Schluss triumphierte das Team OG Kickers A gegen den YF United </w:t>
      </w:r>
      <w:proofErr w:type="spellStart"/>
      <w:r w:rsidR="00791D16">
        <w:t>Huttwil</w:t>
      </w:r>
      <w:proofErr w:type="spellEnd"/>
      <w:r w:rsidR="00791D16">
        <w:t xml:space="preserve"> im Elfermeterschiessen. </w:t>
      </w:r>
    </w:p>
    <w:p w14:paraId="3C8474C5" w14:textId="18299380" w:rsidR="00791D16" w:rsidRDefault="00791D16" w:rsidP="00A14516">
      <w:r>
        <w:t xml:space="preserve">Am Sonntag, 10. Dezember folgte dann ein weiteres Highlight in der Neuheimhalle. Die Junioren und Juniorinnen hatten die Ehre, dass ihr Turnier live im Free-TV übertragen wurde. Als wäre dies nicht genug, wurden alle Spiele von einem Live-Kommentator begleitet. Vor den Augen aller Zuschauenden in der Halle sowie über 5000 Personen vor den Endgeräten konnte sich der FC Kickers Luzern </w:t>
      </w:r>
      <w:proofErr w:type="spellStart"/>
      <w:r>
        <w:t>Ea</w:t>
      </w:r>
      <w:proofErr w:type="spellEnd"/>
      <w:r>
        <w:t xml:space="preserve"> im Finale gegen den FC Eschenbach </w:t>
      </w:r>
      <w:proofErr w:type="spellStart"/>
      <w:r>
        <w:t>Ea</w:t>
      </w:r>
      <w:proofErr w:type="spellEnd"/>
      <w:r>
        <w:t xml:space="preserve"> durchsetzen. Auch am Nachmittag spielten die E-</w:t>
      </w:r>
      <w:r>
        <w:lastRenderedPageBreak/>
        <w:t xml:space="preserve">Junioren. Im E 2. Stärkeklasse Turnier konnte sich am Schluss der SV </w:t>
      </w:r>
      <w:proofErr w:type="spellStart"/>
      <w:r>
        <w:t>Meiringen</w:t>
      </w:r>
      <w:proofErr w:type="spellEnd"/>
      <w:r>
        <w:t xml:space="preserve"> </w:t>
      </w:r>
      <w:proofErr w:type="spellStart"/>
      <w:r>
        <w:t>Ea</w:t>
      </w:r>
      <w:proofErr w:type="spellEnd"/>
      <w:r>
        <w:t xml:space="preserve"> gegen seine Kontrahenten durchsetzen.</w:t>
      </w:r>
    </w:p>
    <w:p w14:paraId="432068A9" w14:textId="6D8DB241" w:rsidR="00E62F2C" w:rsidRDefault="00791D16" w:rsidP="00A14516">
      <w:pPr>
        <w:rPr>
          <w:b/>
        </w:rPr>
      </w:pPr>
      <w:r>
        <w:rPr>
          <w:b/>
        </w:rPr>
        <w:t>Der krönende Abschluss: 16. &amp; 17. Dezember 2023</w:t>
      </w:r>
    </w:p>
    <w:p w14:paraId="0FE3F108" w14:textId="77777777" w:rsidR="00791D16" w:rsidRDefault="009F042A" w:rsidP="00A14516">
      <w:r>
        <w:t>Am Wochenende vom 1</w:t>
      </w:r>
      <w:r w:rsidR="00791D16">
        <w:t>6</w:t>
      </w:r>
      <w:r>
        <w:t>. und 1</w:t>
      </w:r>
      <w:r w:rsidR="00791D16">
        <w:t>7</w:t>
      </w:r>
      <w:r>
        <w:t xml:space="preserve">. Dezember </w:t>
      </w:r>
      <w:r w:rsidR="008F6B89">
        <w:t>finden noch die letzten fünf Turniere der diesjährigen Hallenm</w:t>
      </w:r>
      <w:r w:rsidR="006B297F">
        <w:t xml:space="preserve">asters in Eschenbach statt. </w:t>
      </w:r>
    </w:p>
    <w:p w14:paraId="12847904" w14:textId="512D3EAC" w:rsidR="00791D16" w:rsidRDefault="00791D16" w:rsidP="00A14516">
      <w:r>
        <w:t>Beim D 3. Stärkeklasse Turnier vom Samstagmorgen kon</w:t>
      </w:r>
      <w:r w:rsidR="00644FF5">
        <w:t>nte sich am Schluss der FC Perlen-</w:t>
      </w:r>
      <w:proofErr w:type="spellStart"/>
      <w:r w:rsidR="00644FF5">
        <w:t>Buchrain</w:t>
      </w:r>
      <w:proofErr w:type="spellEnd"/>
      <w:r w:rsidR="00644FF5">
        <w:t xml:space="preserve"> Db gegen den FC Alpnach Da durchsetzen. Beim Nachmittagsturnier der C 2. &amp; 3. Stärkeklasse gab es dann den zweiten Heimsieg. Der FC Eschenbach Ca setzte sich im Finale gegen den FC Baar </w:t>
      </w:r>
      <w:proofErr w:type="spellStart"/>
      <w:r w:rsidR="00644FF5">
        <w:t>Cb</w:t>
      </w:r>
      <w:proofErr w:type="spellEnd"/>
      <w:r w:rsidR="00644FF5">
        <w:t xml:space="preserve"> mit 5:4 nach Elfmeterschiessen durch. Am Abend ging es weiter mit dem B-Junioren Turnier der 1. Stärkeklasse und Youth League. Beim stark besetzten Turnier durfte sich das Team Sempachersee B am Schluss zum Turniersieger küren. </w:t>
      </w:r>
    </w:p>
    <w:p w14:paraId="64F0ADC9" w14:textId="6D60FFDD" w:rsidR="004865DC" w:rsidRDefault="00644FF5" w:rsidP="00A43198">
      <w:r>
        <w:t xml:space="preserve">Der letzte Spieltag wurde mit dem Turnier der C-Junioren der 1. &amp; 2. Stärkeklasse lanciert. Im Finale siegte der FC </w:t>
      </w:r>
      <w:proofErr w:type="spellStart"/>
      <w:r>
        <w:t>Nottwil</w:t>
      </w:r>
      <w:proofErr w:type="spellEnd"/>
      <w:r>
        <w:t xml:space="preserve"> Ca mit 2:0 gegen das Team </w:t>
      </w:r>
      <w:proofErr w:type="spellStart"/>
      <w:r>
        <w:t>Wiggertal</w:t>
      </w:r>
      <w:proofErr w:type="spellEnd"/>
      <w:r>
        <w:t xml:space="preserve"> C1 und sicherte sich somit den Turniersieg. </w:t>
      </w:r>
      <w:r w:rsidR="00A43198">
        <w:t xml:space="preserve">Der krönende Abschluss der 16. Hallenmasters bildete das C Youth League Turnier. Das Team OG Kickers C durfte sich nach dem 3:1 Sieg gegen den FR Black Ca zum Turniersieg küren lassen und damit endete das 16. BSCHÜSSIG Hallenmasters. Unvergessliche Momente, spannende Turniere und viele glückliche Gesichter durften alle Besuchenden in den letzten drei Wochen geniessen. </w:t>
      </w:r>
    </w:p>
    <w:p w14:paraId="0D393E34" w14:textId="77777777" w:rsidR="00A43198" w:rsidRDefault="00A43198" w:rsidP="00A43198"/>
    <w:p w14:paraId="68D0616F" w14:textId="324B8594" w:rsidR="001E51E7" w:rsidRDefault="00A43198" w:rsidP="00A43198">
      <w:r>
        <w:t xml:space="preserve">Der FC Eschenbach und MS Sports bedanken sich bei allen, die auch dieses Jahr wieder den Weg in die Neuheimhalle in Eschenbach gefunden haben. Ein riesiges Dankeschön geht vor allem an alle Helfer und Helferinnen für ihre fleissige Unterstützung rund um das Turnier. Sei es in der Festwirtschaft, Turnierjury, Aufräumequipe oder als Schiedsrichter, alle haben einen grossartigen Einsatz geleistet. Ein weiterer Dank geht an die Gemeinde Eschenbach, welche die Infrastruktur zur Verfügung stellte. </w:t>
      </w:r>
    </w:p>
    <w:p w14:paraId="59AC17EF" w14:textId="4F30AA42" w:rsidR="000D4F58" w:rsidRDefault="002E3D8B" w:rsidP="00A14516">
      <w:r>
        <w:t>E</w:t>
      </w:r>
      <w:r w:rsidR="000D4F58">
        <w:t>in</w:t>
      </w:r>
      <w:r>
        <w:t xml:space="preserve"> b</w:t>
      </w:r>
      <w:r w:rsidR="004865DC">
        <w:t xml:space="preserve">esonderer Dank geht </w:t>
      </w:r>
      <w:r w:rsidR="000D4F58">
        <w:t xml:space="preserve">auch </w:t>
      </w:r>
      <w:r w:rsidR="004865DC">
        <w:t xml:space="preserve">an unseren Titelsponsor </w:t>
      </w:r>
      <w:r w:rsidR="00A43198">
        <w:t>BSCHÜSSIG</w:t>
      </w:r>
      <w:r w:rsidR="004865DC">
        <w:t xml:space="preserve">, sowie an die Premium-Sponsoren </w:t>
      </w:r>
      <w:r w:rsidR="001E51E7">
        <w:t>Zeit-Kind-Schule</w:t>
      </w:r>
      <w:r w:rsidR="00A43198">
        <w:t xml:space="preserve">, Art on Bodenbeläge GmbH, </w:t>
      </w:r>
      <w:proofErr w:type="gramStart"/>
      <w:r w:rsidR="00A43198">
        <w:t>LUX Gipser</w:t>
      </w:r>
      <w:proofErr w:type="gramEnd"/>
      <w:r w:rsidR="00A43198">
        <w:t xml:space="preserve"> &amp; Maler sowie an die FantasyLight Veranstaltungstechnik GmbH. Auch an die Co-Sponsoren </w:t>
      </w:r>
      <w:proofErr w:type="spellStart"/>
      <w:r w:rsidR="00A43198">
        <w:t>hpc</w:t>
      </w:r>
      <w:proofErr w:type="spellEnd"/>
      <w:r w:rsidR="00A43198">
        <w:t xml:space="preserve"> DUAL Schweiz AG (Brief Butler), Micro Mobility Systems AG, Guido Fleischli AG, GTI Engineering AG, Ace2Ace, </w:t>
      </w:r>
      <w:proofErr w:type="spellStart"/>
      <w:r w:rsidR="00A43198">
        <w:t>Mizuno</w:t>
      </w:r>
      <w:proofErr w:type="spellEnd"/>
      <w:r w:rsidR="00A43198">
        <w:t>, Ice-</w:t>
      </w:r>
      <w:proofErr w:type="spellStart"/>
      <w:r w:rsidR="00A43198">
        <w:t>co</w:t>
      </w:r>
      <w:proofErr w:type="spellEnd"/>
      <w:r w:rsidR="00A43198">
        <w:t xml:space="preserve"> GmbH (ISEY Skyr) und Huwiler Getränke + Transport AG</w:t>
      </w:r>
      <w:r w:rsidR="001E51E7">
        <w:t xml:space="preserve"> </w:t>
      </w:r>
      <w:r w:rsidR="00A43198">
        <w:t xml:space="preserve">richtet sich ein besonderer Dank für die Unterstützung. </w:t>
      </w:r>
    </w:p>
    <w:p w14:paraId="3A1F14E0" w14:textId="113FA711" w:rsidR="000D4F58" w:rsidRPr="00A43198" w:rsidRDefault="000D4F58" w:rsidP="00A14516">
      <w:pPr>
        <w:rPr>
          <w:b/>
        </w:rPr>
      </w:pPr>
      <w:r w:rsidRPr="00A43198">
        <w:rPr>
          <w:b/>
        </w:rPr>
        <w:t>Ausblick Hallenmasters 202</w:t>
      </w:r>
      <w:r w:rsidR="00A43198">
        <w:rPr>
          <w:b/>
        </w:rPr>
        <w:t>4</w:t>
      </w:r>
    </w:p>
    <w:p w14:paraId="5570A22D" w14:textId="3AC4D6B8" w:rsidR="000D4F58" w:rsidRDefault="000D4F58" w:rsidP="00A14516">
      <w:r>
        <w:t xml:space="preserve">Auch im nächsten Jahr </w:t>
      </w:r>
      <w:r w:rsidR="00A43198">
        <w:t xml:space="preserve">sind alle wieder </w:t>
      </w:r>
      <w:r>
        <w:t xml:space="preserve">herzlich </w:t>
      </w:r>
      <w:r w:rsidR="00A43198">
        <w:t>e</w:t>
      </w:r>
      <w:r>
        <w:t>ingeladen an den 1</w:t>
      </w:r>
      <w:r w:rsidR="00A43198">
        <w:t>7</w:t>
      </w:r>
      <w:r>
        <w:t xml:space="preserve">. Hallenmasters in Eschenbach teilzunehmen. </w:t>
      </w:r>
      <w:r w:rsidR="00A67F75">
        <w:t>Voraussichtlich finde</w:t>
      </w:r>
      <w:r w:rsidR="00A43198">
        <w:t>n die Turnier</w:t>
      </w:r>
      <w:r w:rsidR="00E10500">
        <w:t>e</w:t>
      </w:r>
      <w:r w:rsidR="00A43198">
        <w:t xml:space="preserve"> an vier Wochenenden vom </w:t>
      </w:r>
      <w:r w:rsidR="00E10500">
        <w:t>30. November bis 22. Dezember 2024 statt.</w:t>
      </w:r>
    </w:p>
    <w:p w14:paraId="5D0A7927" w14:textId="29BCCA56" w:rsidR="000D4F58" w:rsidRDefault="000D4F58" w:rsidP="00A14516">
      <w:r>
        <w:t>Wir freuen uns auf euch</w:t>
      </w:r>
      <w:r w:rsidR="00E10500">
        <w:t xml:space="preserve"> und wünschen allen frohe Festtage sowie einen guten Rutsch ins neue Jahr</w:t>
      </w:r>
      <w:r>
        <w:t>!</w:t>
      </w:r>
    </w:p>
    <w:p w14:paraId="75D6C114" w14:textId="77777777" w:rsidR="000D4F58" w:rsidRDefault="000D4F58" w:rsidP="00A14516"/>
    <w:p w14:paraId="4EFBDBEE" w14:textId="0E8C4853" w:rsidR="00A14516" w:rsidRDefault="009D7CF4">
      <w:r>
        <w:t xml:space="preserve">Bericht: </w:t>
      </w:r>
      <w:r w:rsidR="00E10500">
        <w:t>Nicolas Meyer</w:t>
      </w:r>
      <w:r>
        <w:t xml:space="preserve"> (</w:t>
      </w:r>
      <w:r w:rsidR="000D4F58">
        <w:t>OK Hallenmasters</w:t>
      </w:r>
      <w:r>
        <w:t>)</w:t>
      </w:r>
    </w:p>
    <w:sectPr w:rsidR="00A145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35077"/>
    <w:multiLevelType w:val="hybridMultilevel"/>
    <w:tmpl w:val="315040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BE30D6F"/>
    <w:multiLevelType w:val="hybridMultilevel"/>
    <w:tmpl w:val="91224B8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334765155">
    <w:abstractNumId w:val="0"/>
  </w:num>
  <w:num w:numId="2" w16cid:durableId="94896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A9"/>
    <w:rsid w:val="000D4F58"/>
    <w:rsid w:val="0019585A"/>
    <w:rsid w:val="0019764C"/>
    <w:rsid w:val="001E51E7"/>
    <w:rsid w:val="002D01D5"/>
    <w:rsid w:val="002E3D8B"/>
    <w:rsid w:val="0039780E"/>
    <w:rsid w:val="004865DC"/>
    <w:rsid w:val="005D2215"/>
    <w:rsid w:val="00644FF5"/>
    <w:rsid w:val="00674BFC"/>
    <w:rsid w:val="006B297F"/>
    <w:rsid w:val="00723B28"/>
    <w:rsid w:val="00791D16"/>
    <w:rsid w:val="00853DB7"/>
    <w:rsid w:val="008B51DF"/>
    <w:rsid w:val="008F6B89"/>
    <w:rsid w:val="0093018C"/>
    <w:rsid w:val="009C7361"/>
    <w:rsid w:val="009D7CF4"/>
    <w:rsid w:val="009F042A"/>
    <w:rsid w:val="00A14516"/>
    <w:rsid w:val="00A43198"/>
    <w:rsid w:val="00A67F75"/>
    <w:rsid w:val="00A97DEF"/>
    <w:rsid w:val="00AE1E6B"/>
    <w:rsid w:val="00B550A9"/>
    <w:rsid w:val="00B85F77"/>
    <w:rsid w:val="00DD3DCE"/>
    <w:rsid w:val="00E10500"/>
    <w:rsid w:val="00E62F2C"/>
    <w:rsid w:val="00E84997"/>
    <w:rsid w:val="00F7225D"/>
    <w:rsid w:val="00F737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FF1"/>
  <w15:chartTrackingRefBased/>
  <w15:docId w15:val="{CDAE8F02-CC96-4543-B609-63D3C6A7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Fischer</dc:creator>
  <cp:keywords/>
  <dc:description/>
  <cp:lastModifiedBy>Nicolas Meyer</cp:lastModifiedBy>
  <cp:revision>5</cp:revision>
  <dcterms:created xsi:type="dcterms:W3CDTF">2022-12-20T08:45:00Z</dcterms:created>
  <dcterms:modified xsi:type="dcterms:W3CDTF">2023-12-18T16:28:00Z</dcterms:modified>
</cp:coreProperties>
</file>